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24048" w:type="dxa"/>
        <w:tblLayout w:type="fixed"/>
        <w:tblLook w:val="04A0" w:firstRow="1" w:lastRow="0" w:firstColumn="1" w:lastColumn="0" w:noHBand="0" w:noVBand="1"/>
      </w:tblPr>
      <w:tblGrid>
        <w:gridCol w:w="7921"/>
        <w:gridCol w:w="8205"/>
        <w:gridCol w:w="7922"/>
      </w:tblGrid>
      <w:tr w:rsidR="008D6A92">
        <w:tc>
          <w:tcPr>
            <w:tcW w:w="792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8D6A92" w:rsidRDefault="00612AD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  <w:noProof/>
                <w:lang w:val="es-AR" w:eastAsia="es-AR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-264795</wp:posOffset>
                  </wp:positionV>
                  <wp:extent cx="908685" cy="628015"/>
                  <wp:effectExtent l="0" t="0" r="0" b="0"/>
                  <wp:wrapThrough wrapText="bothSides">
                    <wp:wrapPolygon edited="0">
                      <wp:start x="-127" y="0"/>
                      <wp:lineTo x="-127" y="20431"/>
                      <wp:lineTo x="20878" y="20431"/>
                      <wp:lineTo x="20878" y="0"/>
                      <wp:lineTo x="-127" y="0"/>
                    </wp:wrapPolygon>
                  </wp:wrapThrough>
                  <wp:docPr id="1" name="Imagen2" descr="C:\Users\a_goycochea\Documents\Mesa de Entradas\logo dgce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2" descr="C:\Users\a_goycochea\Documents\Mesa de Entradas\logo dgce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8061" t="11222" r="11464" b="17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6A92" w:rsidRDefault="00612ADF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eastAsia="Calibri" w:cs="Arial"/>
                <w:b/>
                <w:sz w:val="28"/>
                <w:szCs w:val="28"/>
                <w:u w:val="single"/>
              </w:rPr>
              <w:t>FORMULARIO DE ESTUDIO, TÍTULO</w:t>
            </w:r>
          </w:p>
          <w:p w:rsidR="008D6A92" w:rsidRDefault="00612ADF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eastAsia="Calibri" w:cs="Arial"/>
                <w:b/>
                <w:sz w:val="28"/>
                <w:szCs w:val="28"/>
                <w:u w:val="single"/>
              </w:rPr>
              <w:t xml:space="preserve">  Y</w:t>
            </w: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posOffset>4084320</wp:posOffset>
                  </wp:positionH>
                  <wp:positionV relativeFrom="paragraph">
                    <wp:posOffset>-264795</wp:posOffset>
                  </wp:positionV>
                  <wp:extent cx="537210" cy="618490"/>
                  <wp:effectExtent l="0" t="0" r="0" b="0"/>
                  <wp:wrapThrough wrapText="bothSides">
                    <wp:wrapPolygon edited="0">
                      <wp:start x="-24" y="0"/>
                      <wp:lineTo x="-24" y="20870"/>
                      <wp:lineTo x="21094" y="20870"/>
                      <wp:lineTo x="21094" y="0"/>
                      <wp:lineTo x="-24" y="0"/>
                    </wp:wrapPolygon>
                  </wp:wrapThrough>
                  <wp:docPr id="2" name="Imagen4" descr="30 de octubre: Día del Escudo de Chubut - El Chub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4" descr="30 de octubre: Día del Escudo de Chubut - El Chub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Arial"/>
                <w:b/>
                <w:sz w:val="28"/>
                <w:szCs w:val="28"/>
                <w:u w:val="single"/>
              </w:rPr>
              <w:t xml:space="preserve">  ANTECEDENTES</w:t>
            </w:r>
          </w:p>
          <w:p w:rsidR="008D6A92" w:rsidRDefault="008D6A92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D6A92" w:rsidRDefault="00612ADF">
            <w:pPr>
              <w:widowControl w:val="0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INMUEBLE URBANO Y SUB-RURAL:</w:t>
            </w:r>
          </w:p>
          <w:tbl>
            <w:tblPr>
              <w:tblStyle w:val="Tablaconcuadrcula"/>
              <w:tblW w:w="7692" w:type="dxa"/>
              <w:tblLayout w:type="fixed"/>
              <w:tblLook w:val="04A0" w:firstRow="1" w:lastRow="0" w:firstColumn="1" w:lastColumn="0" w:noHBand="0" w:noVBand="1"/>
            </w:tblPr>
            <w:tblGrid>
              <w:gridCol w:w="3845"/>
              <w:gridCol w:w="3847"/>
            </w:tblGrid>
            <w:tr w:rsidR="008D6A92">
              <w:tc>
                <w:tcPr>
                  <w:tcW w:w="384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Ejido/Ciudad:</w:t>
                  </w:r>
                </w:p>
              </w:tc>
              <w:tc>
                <w:tcPr>
                  <w:tcW w:w="38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Nomenclatura anterior:</w:t>
                  </w:r>
                </w:p>
              </w:tc>
            </w:tr>
            <w:tr w:rsidR="008D6A92">
              <w:tc>
                <w:tcPr>
                  <w:tcW w:w="384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Circunscripción:</w:t>
                  </w:r>
                </w:p>
              </w:tc>
              <w:tc>
                <w:tcPr>
                  <w:tcW w:w="38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8D6A92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D6A92">
              <w:tc>
                <w:tcPr>
                  <w:tcW w:w="384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Sector:</w:t>
                  </w:r>
                </w:p>
              </w:tc>
              <w:tc>
                <w:tcPr>
                  <w:tcW w:w="38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Lote:</w:t>
                  </w:r>
                </w:p>
              </w:tc>
            </w:tr>
            <w:tr w:rsidR="008D6A92">
              <w:tc>
                <w:tcPr>
                  <w:tcW w:w="384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Manzana:</w:t>
                  </w:r>
                </w:p>
              </w:tc>
              <w:tc>
                <w:tcPr>
                  <w:tcW w:w="38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Manzana</w:t>
                  </w:r>
                </w:p>
              </w:tc>
            </w:tr>
            <w:tr w:rsidR="008D6A92">
              <w:tc>
                <w:tcPr>
                  <w:tcW w:w="384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Macizo:</w:t>
                  </w:r>
                </w:p>
              </w:tc>
              <w:tc>
                <w:tcPr>
                  <w:tcW w:w="38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Macizo</w:t>
                  </w:r>
                </w:p>
              </w:tc>
            </w:tr>
            <w:tr w:rsidR="008D6A92">
              <w:tc>
                <w:tcPr>
                  <w:tcW w:w="384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Quinta:</w:t>
                  </w:r>
                </w:p>
              </w:tc>
              <w:tc>
                <w:tcPr>
                  <w:tcW w:w="38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Quinta</w:t>
                  </w:r>
                </w:p>
              </w:tc>
            </w:tr>
            <w:tr w:rsidR="008D6A92">
              <w:tc>
                <w:tcPr>
                  <w:tcW w:w="384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Chacra:</w:t>
                  </w:r>
                </w:p>
              </w:tc>
              <w:tc>
                <w:tcPr>
                  <w:tcW w:w="38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Chacra</w:t>
                  </w:r>
                </w:p>
              </w:tc>
            </w:tr>
            <w:tr w:rsidR="008D6A92">
              <w:tc>
                <w:tcPr>
                  <w:tcW w:w="384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Fracción</w:t>
                  </w:r>
                </w:p>
              </w:tc>
              <w:tc>
                <w:tcPr>
                  <w:tcW w:w="38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Fracción:</w:t>
                  </w:r>
                </w:p>
              </w:tc>
            </w:tr>
            <w:tr w:rsidR="008D6A92">
              <w:tc>
                <w:tcPr>
                  <w:tcW w:w="7691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Parcela:</w:t>
                  </w:r>
                </w:p>
              </w:tc>
            </w:tr>
          </w:tbl>
          <w:p w:rsidR="008D6A92" w:rsidRDefault="00612ADF">
            <w:pPr>
              <w:widowControl w:val="0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INMUEBLE RURAL:</w:t>
            </w:r>
          </w:p>
          <w:tbl>
            <w:tblPr>
              <w:tblStyle w:val="Tablaconcuadrcula"/>
              <w:tblW w:w="7692" w:type="dxa"/>
              <w:tblLayout w:type="fixed"/>
              <w:tblLook w:val="04A0" w:firstRow="1" w:lastRow="0" w:firstColumn="1" w:lastColumn="0" w:noHBand="0" w:noVBand="1"/>
            </w:tblPr>
            <w:tblGrid>
              <w:gridCol w:w="3845"/>
              <w:gridCol w:w="3847"/>
            </w:tblGrid>
            <w:tr w:rsidR="008D6A92">
              <w:tc>
                <w:tcPr>
                  <w:tcW w:w="7691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Ejido:</w:t>
                  </w:r>
                </w:p>
              </w:tc>
            </w:tr>
            <w:tr w:rsidR="008D6A92">
              <w:tc>
                <w:tcPr>
                  <w:tcW w:w="7691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Sección:</w:t>
                  </w:r>
                </w:p>
              </w:tc>
            </w:tr>
            <w:tr w:rsidR="008D6A92">
              <w:tc>
                <w:tcPr>
                  <w:tcW w:w="7691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Fracción:</w:t>
                  </w:r>
                </w:p>
              </w:tc>
            </w:tr>
            <w:tr w:rsidR="008D6A92">
              <w:tc>
                <w:tcPr>
                  <w:tcW w:w="7691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Lote:</w:t>
                  </w:r>
                </w:p>
              </w:tc>
            </w:tr>
            <w:tr w:rsidR="008D6A92">
              <w:tc>
                <w:tcPr>
                  <w:tcW w:w="7691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8D6A92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D6A92">
              <w:tc>
                <w:tcPr>
                  <w:tcW w:w="384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8D6A92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Expte</w:t>
                  </w:r>
                  <w:proofErr w:type="spellEnd"/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.:</w:t>
                  </w:r>
                </w:p>
              </w:tc>
            </w:tr>
            <w:tr w:rsidR="008D6A92">
              <w:tc>
                <w:tcPr>
                  <w:tcW w:w="384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8D6A92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Plano Nº:</w:t>
                  </w:r>
                </w:p>
              </w:tc>
            </w:tr>
          </w:tbl>
          <w:p w:rsidR="008D6A92" w:rsidRDefault="008D6A9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  <w:tbl>
            <w:tblPr>
              <w:tblStyle w:val="Tablaconcuadrcula"/>
              <w:tblW w:w="7692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4862"/>
            </w:tblGrid>
            <w:tr w:rsidR="00E46017" w:rsidTr="0077504E">
              <w:tc>
                <w:tcPr>
                  <w:tcW w:w="283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E46017" w:rsidRPr="00E46017" w:rsidRDefault="00E46017" w:rsidP="0077504E">
                  <w:pPr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b/>
                      <w:sz w:val="20"/>
                      <w:szCs w:val="20"/>
                    </w:rPr>
                    <w:t>Posible Titular:</w:t>
                  </w:r>
                </w:p>
              </w:tc>
              <w:tc>
                <w:tcPr>
                  <w:tcW w:w="48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E46017" w:rsidRDefault="00E46017" w:rsidP="0077504E">
                  <w:pPr>
                    <w:widowControl w:val="0"/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E46017" w:rsidTr="0077504E">
              <w:tc>
                <w:tcPr>
                  <w:tcW w:w="283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E46017" w:rsidRPr="00E46017" w:rsidRDefault="00E46017" w:rsidP="0077504E">
                  <w:pPr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b/>
                      <w:sz w:val="20"/>
                      <w:szCs w:val="20"/>
                    </w:rPr>
                    <w:t>Fecha de Solicitud:</w:t>
                  </w:r>
                </w:p>
              </w:tc>
              <w:tc>
                <w:tcPr>
                  <w:tcW w:w="48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E46017" w:rsidRDefault="00E46017" w:rsidP="0077504E">
                  <w:pPr>
                    <w:widowControl w:val="0"/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E46017" w:rsidTr="0077504E">
              <w:tc>
                <w:tcPr>
                  <w:tcW w:w="283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E46017" w:rsidRPr="00E46017" w:rsidRDefault="00E46017" w:rsidP="0077504E">
                  <w:pPr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b/>
                      <w:sz w:val="20"/>
                      <w:szCs w:val="20"/>
                    </w:rPr>
                    <w:t>Solicitante:</w:t>
                  </w:r>
                </w:p>
              </w:tc>
              <w:tc>
                <w:tcPr>
                  <w:tcW w:w="48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E46017" w:rsidRDefault="00E46017" w:rsidP="0077504E">
                  <w:pPr>
                    <w:widowControl w:val="0"/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E46017" w:rsidTr="0077504E">
              <w:tc>
                <w:tcPr>
                  <w:tcW w:w="283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E46017" w:rsidRPr="00E46017" w:rsidRDefault="00E46017" w:rsidP="0077504E">
                  <w:pPr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b/>
                      <w:sz w:val="20"/>
                      <w:szCs w:val="20"/>
                    </w:rPr>
                    <w:t>Motivo de la Solicitud:</w:t>
                  </w:r>
                </w:p>
              </w:tc>
              <w:tc>
                <w:tcPr>
                  <w:tcW w:w="48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E46017" w:rsidRDefault="00E46017" w:rsidP="0077504E">
                  <w:pPr>
                    <w:widowControl w:val="0"/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E46017" w:rsidTr="0077504E">
              <w:tc>
                <w:tcPr>
                  <w:tcW w:w="283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E46017" w:rsidRPr="00E46017" w:rsidRDefault="00E46017" w:rsidP="0077504E">
                  <w:pPr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b/>
                      <w:sz w:val="20"/>
                      <w:szCs w:val="20"/>
                    </w:rPr>
                    <w:t>Tel. de contacto:</w:t>
                  </w:r>
                </w:p>
              </w:tc>
              <w:tc>
                <w:tcPr>
                  <w:tcW w:w="48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E46017" w:rsidRDefault="00E46017" w:rsidP="0077504E">
                  <w:pPr>
                    <w:widowControl w:val="0"/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E46017" w:rsidTr="0077504E">
              <w:tc>
                <w:tcPr>
                  <w:tcW w:w="283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E46017" w:rsidRPr="00E46017" w:rsidRDefault="00E46017" w:rsidP="0077504E">
                  <w:pPr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48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E46017" w:rsidRDefault="00E46017" w:rsidP="0077504E">
                  <w:pPr>
                    <w:widowControl w:val="0"/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46017" w:rsidRDefault="00E46017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  <w:p w:rsidR="00E46017" w:rsidRDefault="00E46017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  <w:p w:rsidR="008D6A92" w:rsidRDefault="008D6A92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  <w:p w:rsidR="008D6A92" w:rsidRPr="00612ADF" w:rsidRDefault="00612ADF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……….</w:t>
            </w:r>
            <w:r w:rsidRPr="00612ADF">
              <w:rPr>
                <w:rFonts w:eastAsia="Calibri" w:cs="Arial"/>
                <w:b/>
                <w:sz w:val="24"/>
                <w:szCs w:val="24"/>
              </w:rPr>
              <w:t>……………………………………………………………….</w:t>
            </w:r>
          </w:p>
          <w:p w:rsidR="008D6A92" w:rsidRDefault="00612AD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612ADF">
              <w:rPr>
                <w:rFonts w:eastAsia="Calibri" w:cs="Arial"/>
                <w:b/>
                <w:sz w:val="24"/>
                <w:szCs w:val="24"/>
              </w:rPr>
              <w:t>Firma y Aclaración del Solicitante</w:t>
            </w:r>
          </w:p>
        </w:tc>
        <w:tc>
          <w:tcPr>
            <w:tcW w:w="8205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8D6A92" w:rsidRDefault="00612AD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  <w:noProof/>
                <w:lang w:val="es-AR" w:eastAsia="es-AR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-264795</wp:posOffset>
                  </wp:positionV>
                  <wp:extent cx="908685" cy="628015"/>
                  <wp:effectExtent l="0" t="0" r="0" b="0"/>
                  <wp:wrapThrough wrapText="bothSides">
                    <wp:wrapPolygon edited="0">
                      <wp:start x="-127" y="0"/>
                      <wp:lineTo x="-127" y="20431"/>
                      <wp:lineTo x="20878" y="20431"/>
                      <wp:lineTo x="20878" y="0"/>
                      <wp:lineTo x="-127" y="0"/>
                    </wp:wrapPolygon>
                  </wp:wrapThrough>
                  <wp:docPr id="3" name="Imagen 3" descr="C:\Users\a_goycochea\Documents\Mesa de Entradas\logo dgce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C:\Users\a_goycochea\Documents\Mesa de Entradas\logo dgce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8061" t="11222" r="11464" b="17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Arial"/>
                <w:noProof/>
                <w:lang w:val="es-AR" w:eastAsia="es-AR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4084320</wp:posOffset>
                  </wp:positionH>
                  <wp:positionV relativeFrom="paragraph">
                    <wp:posOffset>-264795</wp:posOffset>
                  </wp:positionV>
                  <wp:extent cx="537210" cy="618490"/>
                  <wp:effectExtent l="0" t="0" r="0" b="0"/>
                  <wp:wrapThrough wrapText="bothSides">
                    <wp:wrapPolygon edited="0">
                      <wp:start x="-24" y="0"/>
                      <wp:lineTo x="-24" y="20870"/>
                      <wp:lineTo x="21094" y="20870"/>
                      <wp:lineTo x="21094" y="0"/>
                      <wp:lineTo x="-24" y="0"/>
                    </wp:wrapPolygon>
                  </wp:wrapThrough>
                  <wp:docPr id="4" name="Imagen1" descr="30 de octubre: Día del Escudo de Chubut - El Chub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1" descr="30 de octubre: Día del Escudo de Chubut - El Chub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6A92" w:rsidRDefault="00612ADF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eastAsia="Calibri" w:cs="Arial"/>
                <w:b/>
                <w:sz w:val="28"/>
                <w:szCs w:val="28"/>
                <w:u w:val="single"/>
              </w:rPr>
              <w:t xml:space="preserve">FORMULARIO DE ESTUDIO, TÍTULO </w:t>
            </w:r>
          </w:p>
          <w:p w:rsidR="008D6A92" w:rsidRDefault="00612ADF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eastAsia="Calibri" w:cs="Arial"/>
                <w:b/>
                <w:sz w:val="28"/>
                <w:szCs w:val="28"/>
                <w:u w:val="single"/>
              </w:rPr>
              <w:t xml:space="preserve">  Y  ANTECEDENTES</w:t>
            </w:r>
          </w:p>
          <w:p w:rsidR="008D6A92" w:rsidRDefault="008D6A92">
            <w:pPr>
              <w:widowControl w:val="0"/>
              <w:spacing w:after="0" w:line="240" w:lineRule="auto"/>
              <w:rPr>
                <w:b/>
                <w:sz w:val="26"/>
                <w:szCs w:val="26"/>
              </w:rPr>
            </w:pPr>
          </w:p>
          <w:p w:rsidR="008D6A92" w:rsidRDefault="00612ADF">
            <w:pPr>
              <w:widowControl w:val="0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INMUEBLE URBANO Y SUB-RURAL:</w:t>
            </w:r>
          </w:p>
          <w:tbl>
            <w:tblPr>
              <w:tblStyle w:val="Tablaconcuadrcula"/>
              <w:tblW w:w="7692" w:type="dxa"/>
              <w:tblLayout w:type="fixed"/>
              <w:tblLook w:val="04A0" w:firstRow="1" w:lastRow="0" w:firstColumn="1" w:lastColumn="0" w:noHBand="0" w:noVBand="1"/>
            </w:tblPr>
            <w:tblGrid>
              <w:gridCol w:w="3845"/>
              <w:gridCol w:w="3847"/>
            </w:tblGrid>
            <w:tr w:rsidR="008D6A92">
              <w:tc>
                <w:tcPr>
                  <w:tcW w:w="384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Ejido/Ciudad:</w:t>
                  </w:r>
                </w:p>
              </w:tc>
              <w:tc>
                <w:tcPr>
                  <w:tcW w:w="38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Nomenclatura anterior:</w:t>
                  </w:r>
                </w:p>
              </w:tc>
            </w:tr>
            <w:tr w:rsidR="008D6A92">
              <w:tc>
                <w:tcPr>
                  <w:tcW w:w="384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Circunscripción:</w:t>
                  </w:r>
                </w:p>
              </w:tc>
              <w:tc>
                <w:tcPr>
                  <w:tcW w:w="38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8D6A92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D6A92">
              <w:tc>
                <w:tcPr>
                  <w:tcW w:w="384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Sector:</w:t>
                  </w:r>
                </w:p>
              </w:tc>
              <w:tc>
                <w:tcPr>
                  <w:tcW w:w="38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Lote:</w:t>
                  </w:r>
                </w:p>
              </w:tc>
            </w:tr>
            <w:tr w:rsidR="008D6A92">
              <w:tc>
                <w:tcPr>
                  <w:tcW w:w="384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Manzana:</w:t>
                  </w:r>
                </w:p>
              </w:tc>
              <w:tc>
                <w:tcPr>
                  <w:tcW w:w="38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Manzana</w:t>
                  </w:r>
                </w:p>
              </w:tc>
            </w:tr>
            <w:tr w:rsidR="008D6A92">
              <w:tc>
                <w:tcPr>
                  <w:tcW w:w="384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Macizo:</w:t>
                  </w:r>
                </w:p>
              </w:tc>
              <w:tc>
                <w:tcPr>
                  <w:tcW w:w="38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Macizo</w:t>
                  </w:r>
                </w:p>
              </w:tc>
            </w:tr>
            <w:tr w:rsidR="008D6A92">
              <w:tc>
                <w:tcPr>
                  <w:tcW w:w="384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Quinta:</w:t>
                  </w:r>
                </w:p>
              </w:tc>
              <w:tc>
                <w:tcPr>
                  <w:tcW w:w="38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Quinta</w:t>
                  </w:r>
                </w:p>
              </w:tc>
            </w:tr>
            <w:tr w:rsidR="008D6A92">
              <w:tc>
                <w:tcPr>
                  <w:tcW w:w="384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Chacra:</w:t>
                  </w:r>
                </w:p>
              </w:tc>
              <w:tc>
                <w:tcPr>
                  <w:tcW w:w="38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Chacra</w:t>
                  </w:r>
                </w:p>
              </w:tc>
            </w:tr>
            <w:tr w:rsidR="008D6A92">
              <w:tc>
                <w:tcPr>
                  <w:tcW w:w="384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Fracción</w:t>
                  </w:r>
                </w:p>
              </w:tc>
              <w:tc>
                <w:tcPr>
                  <w:tcW w:w="38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Fracción:</w:t>
                  </w:r>
                </w:p>
              </w:tc>
            </w:tr>
            <w:tr w:rsidR="008D6A92">
              <w:tc>
                <w:tcPr>
                  <w:tcW w:w="7691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Parcela:</w:t>
                  </w:r>
                </w:p>
              </w:tc>
            </w:tr>
          </w:tbl>
          <w:p w:rsidR="008D6A92" w:rsidRDefault="00612ADF">
            <w:pPr>
              <w:widowControl w:val="0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 xml:space="preserve">INMUEBLE </w:t>
            </w:r>
            <w:r>
              <w:rPr>
                <w:rFonts w:eastAsia="Calibri" w:cs="Arial"/>
                <w:b/>
                <w:sz w:val="26"/>
                <w:szCs w:val="26"/>
              </w:rPr>
              <w:t>RURAL:</w:t>
            </w:r>
          </w:p>
          <w:tbl>
            <w:tblPr>
              <w:tblStyle w:val="Tablaconcuadrcula"/>
              <w:tblW w:w="7692" w:type="dxa"/>
              <w:tblLayout w:type="fixed"/>
              <w:tblLook w:val="04A0" w:firstRow="1" w:lastRow="0" w:firstColumn="1" w:lastColumn="0" w:noHBand="0" w:noVBand="1"/>
            </w:tblPr>
            <w:tblGrid>
              <w:gridCol w:w="3845"/>
              <w:gridCol w:w="3847"/>
            </w:tblGrid>
            <w:tr w:rsidR="008D6A92">
              <w:tc>
                <w:tcPr>
                  <w:tcW w:w="7691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Ejido:</w:t>
                  </w:r>
                </w:p>
              </w:tc>
            </w:tr>
            <w:tr w:rsidR="008D6A92">
              <w:tc>
                <w:tcPr>
                  <w:tcW w:w="7691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Sección:</w:t>
                  </w:r>
                </w:p>
              </w:tc>
            </w:tr>
            <w:tr w:rsidR="008D6A92">
              <w:tc>
                <w:tcPr>
                  <w:tcW w:w="7691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Fracción:</w:t>
                  </w:r>
                </w:p>
              </w:tc>
            </w:tr>
            <w:tr w:rsidR="008D6A92">
              <w:tc>
                <w:tcPr>
                  <w:tcW w:w="7691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Lote:</w:t>
                  </w:r>
                </w:p>
              </w:tc>
            </w:tr>
            <w:tr w:rsidR="008D6A92">
              <w:tc>
                <w:tcPr>
                  <w:tcW w:w="7691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8D6A92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D6A92">
              <w:tc>
                <w:tcPr>
                  <w:tcW w:w="384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8D6A92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Expte</w:t>
                  </w:r>
                  <w:proofErr w:type="spellEnd"/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.:</w:t>
                  </w:r>
                </w:p>
              </w:tc>
            </w:tr>
            <w:tr w:rsidR="008D6A92">
              <w:tc>
                <w:tcPr>
                  <w:tcW w:w="384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8D6A92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sz w:val="20"/>
                      <w:szCs w:val="20"/>
                    </w:rPr>
                    <w:t>Plano Nº:</w:t>
                  </w:r>
                </w:p>
              </w:tc>
            </w:tr>
          </w:tbl>
          <w:p w:rsidR="008D6A92" w:rsidRDefault="008D6A9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  <w:tbl>
            <w:tblPr>
              <w:tblStyle w:val="Tablaconcuadrcula"/>
              <w:tblW w:w="7692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4862"/>
            </w:tblGrid>
            <w:tr w:rsidR="008D6A92">
              <w:tc>
                <w:tcPr>
                  <w:tcW w:w="283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b/>
                      <w:sz w:val="20"/>
                      <w:szCs w:val="20"/>
                    </w:rPr>
                    <w:t>Posible Titular:</w:t>
                  </w:r>
                </w:p>
              </w:tc>
              <w:tc>
                <w:tcPr>
                  <w:tcW w:w="48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Default="008D6A92">
                  <w:pPr>
                    <w:widowControl w:val="0"/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8D6A92">
              <w:tc>
                <w:tcPr>
                  <w:tcW w:w="283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b/>
                      <w:sz w:val="20"/>
                      <w:szCs w:val="20"/>
                    </w:rPr>
                    <w:t>Fecha de Solicitud:</w:t>
                  </w:r>
                </w:p>
              </w:tc>
              <w:tc>
                <w:tcPr>
                  <w:tcW w:w="48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Default="008D6A92">
                  <w:pPr>
                    <w:widowControl w:val="0"/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8D6A92">
              <w:tc>
                <w:tcPr>
                  <w:tcW w:w="283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b/>
                      <w:sz w:val="20"/>
                      <w:szCs w:val="20"/>
                    </w:rPr>
                    <w:t>Solicitante:</w:t>
                  </w:r>
                </w:p>
              </w:tc>
              <w:tc>
                <w:tcPr>
                  <w:tcW w:w="48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Default="008D6A92">
                  <w:pPr>
                    <w:widowControl w:val="0"/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8D6A92">
              <w:tc>
                <w:tcPr>
                  <w:tcW w:w="283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b/>
                      <w:sz w:val="20"/>
                      <w:szCs w:val="20"/>
                    </w:rPr>
                    <w:t>Motivo de la Solicitud:</w:t>
                  </w:r>
                </w:p>
              </w:tc>
              <w:tc>
                <w:tcPr>
                  <w:tcW w:w="48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Default="008D6A92">
                  <w:pPr>
                    <w:widowControl w:val="0"/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8D6A92">
              <w:tc>
                <w:tcPr>
                  <w:tcW w:w="283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b/>
                      <w:sz w:val="20"/>
                      <w:szCs w:val="20"/>
                    </w:rPr>
                    <w:t>Tel. de contacto:</w:t>
                  </w:r>
                </w:p>
              </w:tc>
              <w:tc>
                <w:tcPr>
                  <w:tcW w:w="48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Default="008D6A92">
                  <w:pPr>
                    <w:widowControl w:val="0"/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8D6A92">
              <w:tc>
                <w:tcPr>
                  <w:tcW w:w="283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Pr="00E46017" w:rsidRDefault="00612ADF">
                  <w:pPr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E46017">
                    <w:rPr>
                      <w:rFonts w:eastAsia="Calibri" w:cs="Arial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486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D6A92" w:rsidRDefault="008D6A92">
                  <w:pPr>
                    <w:widowControl w:val="0"/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46017" w:rsidRDefault="00E46017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46017" w:rsidRDefault="00E46017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D6A92" w:rsidRDefault="008D6A92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D6A92" w:rsidRPr="00612ADF" w:rsidRDefault="00612ADF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12ADF">
              <w:rPr>
                <w:rFonts w:eastAsia="Calibri" w:cs="Arial"/>
                <w:b/>
                <w:sz w:val="24"/>
                <w:szCs w:val="24"/>
              </w:rPr>
              <w:t>…………</w:t>
            </w:r>
            <w:r>
              <w:rPr>
                <w:rFonts w:eastAsia="Calibri" w:cs="Arial"/>
                <w:b/>
                <w:sz w:val="24"/>
                <w:szCs w:val="24"/>
              </w:rPr>
              <w:t>……….</w:t>
            </w:r>
            <w:bookmarkStart w:id="0" w:name="_GoBack"/>
            <w:bookmarkEnd w:id="0"/>
            <w:r w:rsidRPr="00612ADF">
              <w:rPr>
                <w:rFonts w:eastAsia="Calibri" w:cs="Arial"/>
                <w:b/>
                <w:sz w:val="24"/>
                <w:szCs w:val="24"/>
              </w:rPr>
              <w:t>…………………………………………………….</w:t>
            </w:r>
          </w:p>
          <w:p w:rsidR="008D6A92" w:rsidRDefault="00612AD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612ADF">
              <w:rPr>
                <w:rFonts w:eastAsia="Calibri" w:cs="Arial"/>
                <w:b/>
                <w:sz w:val="24"/>
                <w:szCs w:val="24"/>
              </w:rPr>
              <w:t>Firma y Aclaración del Solicitante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:rsidR="008D6A92" w:rsidRDefault="008D6A92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</w:tbl>
    <w:p w:rsidR="008D6A92" w:rsidRDefault="008D6A92"/>
    <w:sectPr w:rsidR="008D6A92">
      <w:pgSz w:w="16838" w:h="11906" w:orient="landscape"/>
      <w:pgMar w:top="284" w:right="395" w:bottom="426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92"/>
    <w:rsid w:val="00072433"/>
    <w:rsid w:val="00612ADF"/>
    <w:rsid w:val="008D6A92"/>
    <w:rsid w:val="00E4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F23B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F23B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6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F23B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F23B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6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JGA. Amuinahuel</dc:creator>
  <dc:description/>
  <cp:lastModifiedBy>Eduardo Mera</cp:lastModifiedBy>
  <cp:revision>7</cp:revision>
  <cp:lastPrinted>2022-03-07T13:06:00Z</cp:lastPrinted>
  <dcterms:created xsi:type="dcterms:W3CDTF">2022-04-26T13:53:00Z</dcterms:created>
  <dcterms:modified xsi:type="dcterms:W3CDTF">2022-07-21T14:01:00Z</dcterms:modified>
  <dc:language>es-AR</dc:language>
</cp:coreProperties>
</file>